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0DEC7" w14:textId="77777777" w:rsidR="00DC48D5" w:rsidRPr="00FF5617" w:rsidRDefault="00177F8E" w:rsidP="00FF561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Louth </w:t>
      </w:r>
      <w:r w:rsidR="00FF5617" w:rsidRPr="00FF5617">
        <w:rPr>
          <w:b/>
          <w:sz w:val="32"/>
          <w:szCs w:val="32"/>
        </w:rPr>
        <w:t xml:space="preserve">13+ </w:t>
      </w:r>
      <w:r>
        <w:rPr>
          <w:b/>
          <w:sz w:val="32"/>
          <w:szCs w:val="32"/>
        </w:rPr>
        <w:t>Plus Project</w:t>
      </w:r>
    </w:p>
    <w:p w14:paraId="3BDF45B2" w14:textId="77777777" w:rsidR="00DC48D5" w:rsidRDefault="00DC48D5"/>
    <w:p w14:paraId="7F81897D" w14:textId="77777777" w:rsidR="00DC48D5" w:rsidRPr="004D4D36" w:rsidRDefault="00177F8E" w:rsidP="001A5169">
      <w:pPr>
        <w:spacing w:line="240" w:lineRule="auto"/>
        <w:rPr>
          <w:b/>
        </w:rPr>
      </w:pPr>
      <w:r w:rsidRPr="004D4D36">
        <w:rPr>
          <w:b/>
        </w:rPr>
        <w:t>JOB DESCRIPTI</w:t>
      </w:r>
      <w:r w:rsidR="00FF5617" w:rsidRPr="004D4D36">
        <w:rPr>
          <w:b/>
        </w:rPr>
        <w:t>ON</w:t>
      </w:r>
    </w:p>
    <w:p w14:paraId="278479B9" w14:textId="77777777" w:rsidR="002A6B1D" w:rsidRDefault="002A6B1D" w:rsidP="001A5169">
      <w:pPr>
        <w:spacing w:line="240" w:lineRule="auto"/>
      </w:pPr>
    </w:p>
    <w:p w14:paraId="203E64AF" w14:textId="77777777" w:rsidR="00DC48D5" w:rsidRPr="004D4D36" w:rsidRDefault="001A5169" w:rsidP="001A5169">
      <w:pPr>
        <w:spacing w:line="240" w:lineRule="auto"/>
      </w:pPr>
      <w:r>
        <w:t>Base:</w:t>
      </w:r>
      <w:r>
        <w:tab/>
      </w:r>
      <w:r>
        <w:tab/>
        <w:t>Louth 13+ Youth and Community Centre</w:t>
      </w:r>
      <w:r w:rsidR="00177F8E" w:rsidRPr="004D4D36">
        <w:t>, Park Avenue, Louth</w:t>
      </w:r>
    </w:p>
    <w:p w14:paraId="14A94313" w14:textId="77777777" w:rsidR="001F020F" w:rsidRPr="001A5169" w:rsidRDefault="001F020F" w:rsidP="001A5169">
      <w:pPr>
        <w:spacing w:line="240" w:lineRule="auto"/>
        <w:rPr>
          <w:sz w:val="18"/>
          <w:szCs w:val="18"/>
        </w:rPr>
      </w:pPr>
    </w:p>
    <w:p w14:paraId="3C7EFDE7" w14:textId="77777777" w:rsidR="00DC48D5" w:rsidRPr="004D4D36" w:rsidRDefault="00DC48D5" w:rsidP="001A5169">
      <w:pPr>
        <w:spacing w:line="240" w:lineRule="auto"/>
      </w:pPr>
      <w:r w:rsidRPr="004D4D36">
        <w:t>Title</w:t>
      </w:r>
      <w:r w:rsidR="00177F8E" w:rsidRPr="004D4D36">
        <w:t>:</w:t>
      </w:r>
      <w:r w:rsidR="006612DC">
        <w:tab/>
      </w:r>
      <w:r w:rsidR="006612DC">
        <w:tab/>
      </w:r>
      <w:r w:rsidR="006B7082">
        <w:t>S</w:t>
      </w:r>
      <w:r w:rsidR="00A73A3D">
        <w:t xml:space="preserve">upport </w:t>
      </w:r>
      <w:r w:rsidR="00177F8E" w:rsidRPr="004D4D36">
        <w:t>W</w:t>
      </w:r>
      <w:r w:rsidR="00D94909" w:rsidRPr="004D4D36">
        <w:t>orker</w:t>
      </w:r>
      <w:r w:rsidR="00082AC2">
        <w:t xml:space="preserve"> – Open Door session</w:t>
      </w:r>
    </w:p>
    <w:p w14:paraId="6EDF6420" w14:textId="77777777" w:rsidR="001F020F" w:rsidRPr="001A5169" w:rsidRDefault="001F020F" w:rsidP="001A5169">
      <w:pPr>
        <w:spacing w:line="240" w:lineRule="auto"/>
        <w:rPr>
          <w:sz w:val="18"/>
          <w:szCs w:val="18"/>
        </w:rPr>
      </w:pPr>
    </w:p>
    <w:p w14:paraId="0B111E55" w14:textId="77777777" w:rsidR="00DC48D5" w:rsidRPr="004D4D36" w:rsidRDefault="00DC48D5" w:rsidP="001A5169">
      <w:pPr>
        <w:spacing w:line="240" w:lineRule="auto"/>
      </w:pPr>
      <w:r w:rsidRPr="004D4D36">
        <w:t>Hours</w:t>
      </w:r>
      <w:r w:rsidR="00082AC2">
        <w:t xml:space="preserve">: </w:t>
      </w:r>
      <w:r w:rsidR="00082AC2">
        <w:tab/>
      </w:r>
      <w:r w:rsidR="00082AC2">
        <w:tab/>
        <w:t xml:space="preserve">2.5 hours per week </w:t>
      </w:r>
      <w:r w:rsidR="00082AC2">
        <w:tab/>
      </w:r>
      <w:r w:rsidR="00536BF2">
        <w:t xml:space="preserve"> </w:t>
      </w:r>
      <w:r w:rsidR="00082AC2">
        <w:t>(</w:t>
      </w:r>
      <w:r w:rsidR="00536BF2">
        <w:t>44</w:t>
      </w:r>
      <w:r w:rsidR="00D016AC">
        <w:t xml:space="preserve"> weeks</w:t>
      </w:r>
      <w:r w:rsidR="00082AC2">
        <w:t>)</w:t>
      </w:r>
    </w:p>
    <w:p w14:paraId="2AC55C5A" w14:textId="77777777" w:rsidR="001F020F" w:rsidRPr="001A5169" w:rsidRDefault="001F020F" w:rsidP="001A5169">
      <w:pPr>
        <w:spacing w:line="240" w:lineRule="auto"/>
        <w:rPr>
          <w:sz w:val="18"/>
          <w:szCs w:val="18"/>
        </w:rPr>
      </w:pPr>
    </w:p>
    <w:p w14:paraId="7074A862" w14:textId="77777777" w:rsidR="00DC48D5" w:rsidRPr="004D4D36" w:rsidRDefault="005857A4" w:rsidP="001A5169">
      <w:pPr>
        <w:spacing w:line="240" w:lineRule="auto"/>
      </w:pPr>
      <w:r>
        <w:t>Salary:</w:t>
      </w:r>
      <w:r>
        <w:tab/>
      </w:r>
      <w:r>
        <w:tab/>
        <w:t>£1,155</w:t>
      </w:r>
      <w:r w:rsidR="00082AC2">
        <w:t xml:space="preserve"> per annum</w:t>
      </w:r>
    </w:p>
    <w:p w14:paraId="466CA093" w14:textId="77777777" w:rsidR="001F020F" w:rsidRPr="001A5169" w:rsidRDefault="001F020F" w:rsidP="001A5169">
      <w:pPr>
        <w:spacing w:line="240" w:lineRule="auto"/>
        <w:ind w:left="1440" w:hanging="1440"/>
        <w:rPr>
          <w:sz w:val="18"/>
          <w:szCs w:val="18"/>
        </w:rPr>
      </w:pPr>
    </w:p>
    <w:p w14:paraId="505913AC" w14:textId="77777777" w:rsidR="00A73A3D" w:rsidRDefault="00DC48D5" w:rsidP="006B7082">
      <w:pPr>
        <w:spacing w:line="240" w:lineRule="auto"/>
        <w:ind w:left="1440" w:hanging="1440"/>
      </w:pPr>
      <w:r w:rsidRPr="004D4D36">
        <w:t>Job Purpose</w:t>
      </w:r>
      <w:r w:rsidR="006612DC">
        <w:t>:</w:t>
      </w:r>
      <w:r w:rsidR="006612DC">
        <w:tab/>
      </w:r>
      <w:r w:rsidR="00536BF2">
        <w:t>T</w:t>
      </w:r>
      <w:r w:rsidR="00082AC2">
        <w:t>o support the Youth Services Manager</w:t>
      </w:r>
      <w:r w:rsidR="006B7082">
        <w:t xml:space="preserve"> in the planning, </w:t>
      </w:r>
      <w:proofErr w:type="gramStart"/>
      <w:r w:rsidR="006B7082">
        <w:t>preparation</w:t>
      </w:r>
      <w:proofErr w:type="gramEnd"/>
      <w:r w:rsidR="006B7082">
        <w:t xml:space="preserve"> and </w:t>
      </w:r>
      <w:r w:rsidR="00A73A3D">
        <w:t>delivery of the sessions.</w:t>
      </w:r>
    </w:p>
    <w:p w14:paraId="04549963" w14:textId="77777777" w:rsidR="00A73A3D" w:rsidRDefault="00A73A3D" w:rsidP="001A5169">
      <w:pPr>
        <w:spacing w:line="240" w:lineRule="auto"/>
        <w:ind w:left="1440" w:hanging="1440"/>
      </w:pPr>
    </w:p>
    <w:p w14:paraId="3C8D0DA8" w14:textId="77777777" w:rsidR="006612DC" w:rsidRDefault="006612DC" w:rsidP="00A73A3D">
      <w:pPr>
        <w:spacing w:line="240" w:lineRule="auto"/>
        <w:ind w:left="1440"/>
      </w:pPr>
      <w:r>
        <w:t>To ensure the needs of young people are identified and met by developing relevant initiatives</w:t>
      </w:r>
      <w:r w:rsidR="00DC48D5" w:rsidRPr="004D4D36">
        <w:t xml:space="preserve">.  </w:t>
      </w:r>
    </w:p>
    <w:p w14:paraId="0A51C3B2" w14:textId="77777777" w:rsidR="006612DC" w:rsidRDefault="006612DC" w:rsidP="001A5169">
      <w:pPr>
        <w:spacing w:line="240" w:lineRule="auto"/>
        <w:ind w:left="1440" w:hanging="1440"/>
        <w:rPr>
          <w:sz w:val="18"/>
          <w:szCs w:val="18"/>
        </w:rPr>
      </w:pPr>
    </w:p>
    <w:p w14:paraId="7DCD3916" w14:textId="77777777" w:rsidR="00780FA0" w:rsidRDefault="00780FA0" w:rsidP="00780FA0">
      <w:pPr>
        <w:spacing w:line="240" w:lineRule="auto"/>
        <w:ind w:left="1440"/>
      </w:pPr>
      <w:r>
        <w:t xml:space="preserve">To ensure that young people </w:t>
      </w:r>
      <w:proofErr w:type="gramStart"/>
      <w:r>
        <w:t>have the opportunity to</w:t>
      </w:r>
      <w:proofErr w:type="gramEnd"/>
      <w:r>
        <w:t xml:space="preserve"> socialise and have fun in a safe environment.</w:t>
      </w:r>
    </w:p>
    <w:p w14:paraId="4513EE63" w14:textId="77777777" w:rsidR="00780FA0" w:rsidRPr="001A5169" w:rsidRDefault="00780FA0" w:rsidP="00780FA0">
      <w:pPr>
        <w:spacing w:line="240" w:lineRule="auto"/>
        <w:ind w:left="1440"/>
        <w:rPr>
          <w:sz w:val="18"/>
          <w:szCs w:val="18"/>
        </w:rPr>
      </w:pPr>
    </w:p>
    <w:p w14:paraId="28AD2D4C" w14:textId="77777777" w:rsidR="006612DC" w:rsidRPr="004D4D36" w:rsidRDefault="006612DC" w:rsidP="001A5169">
      <w:pPr>
        <w:spacing w:line="240" w:lineRule="auto"/>
        <w:ind w:left="1440"/>
      </w:pPr>
      <w:r>
        <w:t>To ensure Safeguarding policy and procedures are followed.</w:t>
      </w:r>
    </w:p>
    <w:p w14:paraId="16AF9494" w14:textId="77777777" w:rsidR="006612DC" w:rsidRPr="001A5169" w:rsidRDefault="006612DC" w:rsidP="001A5169">
      <w:pPr>
        <w:spacing w:line="240" w:lineRule="auto"/>
        <w:ind w:left="1440"/>
        <w:rPr>
          <w:sz w:val="18"/>
          <w:szCs w:val="18"/>
        </w:rPr>
      </w:pPr>
    </w:p>
    <w:p w14:paraId="68E3AEAE" w14:textId="77777777" w:rsidR="006612DC" w:rsidRPr="004D4D36" w:rsidRDefault="006612DC" w:rsidP="001A5169">
      <w:pPr>
        <w:spacing w:line="240" w:lineRule="auto"/>
        <w:ind w:left="1440"/>
      </w:pPr>
      <w:r w:rsidRPr="004D4D36">
        <w:t xml:space="preserve">To ensure Equal Opportunities underpins all aspects of the projects which spring from differences in age, culture, race, language, sexual identity, gender, disability, </w:t>
      </w:r>
      <w:proofErr w:type="gramStart"/>
      <w:r w:rsidRPr="004D4D36">
        <w:t>religion</w:t>
      </w:r>
      <w:proofErr w:type="gramEnd"/>
      <w:r w:rsidRPr="004D4D36">
        <w:t xml:space="preserve"> and class.</w:t>
      </w:r>
    </w:p>
    <w:p w14:paraId="01B13CE8" w14:textId="77777777" w:rsidR="006612DC" w:rsidRPr="001A5169" w:rsidRDefault="006612DC" w:rsidP="001A5169">
      <w:pPr>
        <w:spacing w:line="240" w:lineRule="auto"/>
        <w:ind w:left="1440" w:hanging="1440"/>
        <w:rPr>
          <w:sz w:val="18"/>
          <w:szCs w:val="18"/>
        </w:rPr>
      </w:pPr>
    </w:p>
    <w:p w14:paraId="077A2EC8" w14:textId="77777777" w:rsidR="00780FA0" w:rsidRDefault="006612DC" w:rsidP="00A73A3D">
      <w:pPr>
        <w:spacing w:line="240" w:lineRule="auto"/>
        <w:ind w:left="720" w:firstLine="720"/>
      </w:pPr>
      <w:r>
        <w:t>To ensure all other Centre policies</w:t>
      </w:r>
      <w:r w:rsidR="00A73A3D">
        <w:t xml:space="preserve"> and procedures are adhered to.</w:t>
      </w:r>
    </w:p>
    <w:p w14:paraId="75615F5C" w14:textId="77777777" w:rsidR="00BE2D86" w:rsidRDefault="00BE2D86" w:rsidP="00A73A3D">
      <w:pPr>
        <w:spacing w:line="240" w:lineRule="auto"/>
      </w:pPr>
    </w:p>
    <w:p w14:paraId="33943FCE" w14:textId="77777777" w:rsidR="00D94909" w:rsidRPr="001A5169" w:rsidRDefault="00D94909" w:rsidP="001A5169">
      <w:pPr>
        <w:spacing w:line="240" w:lineRule="auto"/>
        <w:rPr>
          <w:sz w:val="18"/>
          <w:szCs w:val="18"/>
        </w:rPr>
      </w:pPr>
    </w:p>
    <w:p w14:paraId="5960820C" w14:textId="77777777" w:rsidR="00DC48D5" w:rsidRDefault="00DC48D5" w:rsidP="001A5169">
      <w:pPr>
        <w:spacing w:line="240" w:lineRule="auto"/>
      </w:pPr>
      <w:r w:rsidRPr="004D4D36">
        <w:t xml:space="preserve"> </w:t>
      </w:r>
      <w:r w:rsidR="00177F8E" w:rsidRPr="004D4D36">
        <w:t>Key tasks:</w:t>
      </w:r>
      <w:r w:rsidR="00D94909" w:rsidRPr="004D4D36">
        <w:tab/>
        <w:t xml:space="preserve">To work </w:t>
      </w:r>
      <w:r w:rsidR="002935D0">
        <w:t xml:space="preserve">directly with young </w:t>
      </w:r>
      <w:r w:rsidR="001559F3">
        <w:t>peo</w:t>
      </w:r>
      <w:r w:rsidR="004C4B75">
        <w:t xml:space="preserve">ple </w:t>
      </w:r>
      <w:r w:rsidR="00536BF2">
        <w:t xml:space="preserve">attending the </w:t>
      </w:r>
      <w:proofErr w:type="gramStart"/>
      <w:r w:rsidR="00536BF2">
        <w:t>Open Door</w:t>
      </w:r>
      <w:proofErr w:type="gramEnd"/>
      <w:r w:rsidR="00536BF2">
        <w:t xml:space="preserve"> session</w:t>
      </w:r>
      <w:r w:rsidR="004C4B75">
        <w:t>.</w:t>
      </w:r>
    </w:p>
    <w:p w14:paraId="6669F9BF" w14:textId="77777777" w:rsidR="00177F8E" w:rsidRPr="00A73A3D" w:rsidRDefault="00D94909" w:rsidP="001A5169">
      <w:pPr>
        <w:spacing w:line="240" w:lineRule="auto"/>
      </w:pPr>
      <w:r w:rsidRPr="004D4D36">
        <w:tab/>
      </w:r>
      <w:r w:rsidRPr="004D4D36">
        <w:tab/>
      </w:r>
    </w:p>
    <w:p w14:paraId="0A9F0A1A" w14:textId="77777777" w:rsidR="00D94909" w:rsidRDefault="00D94909" w:rsidP="001A5169">
      <w:pPr>
        <w:spacing w:line="240" w:lineRule="auto"/>
      </w:pPr>
      <w:r w:rsidRPr="004D4D36">
        <w:tab/>
      </w:r>
      <w:r w:rsidRPr="004D4D36">
        <w:tab/>
        <w:t>To be flexible in the hours worked.</w:t>
      </w:r>
    </w:p>
    <w:p w14:paraId="125348A3" w14:textId="77777777" w:rsidR="00A74869" w:rsidRPr="001A5169" w:rsidRDefault="00A74869" w:rsidP="001A5169">
      <w:pPr>
        <w:spacing w:line="240" w:lineRule="auto"/>
        <w:ind w:left="720" w:firstLine="720"/>
        <w:rPr>
          <w:sz w:val="18"/>
          <w:szCs w:val="18"/>
        </w:rPr>
      </w:pPr>
    </w:p>
    <w:p w14:paraId="201649BE" w14:textId="77777777" w:rsidR="00A74869" w:rsidRDefault="00BE2D86" w:rsidP="001A5169">
      <w:pPr>
        <w:spacing w:line="240" w:lineRule="auto"/>
        <w:ind w:left="720" w:firstLine="720"/>
      </w:pPr>
      <w:r>
        <w:t>To complete risk assessments</w:t>
      </w:r>
      <w:r w:rsidR="00444B2E">
        <w:t xml:space="preserve"> as</w:t>
      </w:r>
      <w:r>
        <w:t xml:space="preserve"> required</w:t>
      </w:r>
      <w:r w:rsidR="00A74869">
        <w:t>.</w:t>
      </w:r>
    </w:p>
    <w:p w14:paraId="1217BE2A" w14:textId="77777777" w:rsidR="004C4B75" w:rsidRDefault="004C4B75" w:rsidP="001A5169">
      <w:pPr>
        <w:spacing w:line="240" w:lineRule="auto"/>
        <w:ind w:left="720" w:firstLine="720"/>
      </w:pPr>
    </w:p>
    <w:p w14:paraId="33E71751" w14:textId="77777777" w:rsidR="004C4B75" w:rsidRDefault="004C4B75" w:rsidP="004C4B75">
      <w:pPr>
        <w:spacing w:line="240" w:lineRule="auto"/>
        <w:ind w:left="1440"/>
      </w:pPr>
      <w:r>
        <w:t>To follow nightly procedures, ensuring that all paperwork is completed, security of the building and safety of other workers are taken into consideration.</w:t>
      </w:r>
    </w:p>
    <w:p w14:paraId="437651E5" w14:textId="77777777" w:rsidR="004C4B75" w:rsidRDefault="004C4B75" w:rsidP="004C4B75">
      <w:pPr>
        <w:spacing w:line="240" w:lineRule="auto"/>
        <w:ind w:left="1440"/>
      </w:pPr>
    </w:p>
    <w:p w14:paraId="2D30A55E" w14:textId="77777777" w:rsidR="004C4B75" w:rsidRDefault="004C4B75" w:rsidP="004C4B75">
      <w:pPr>
        <w:spacing w:line="240" w:lineRule="auto"/>
        <w:ind w:left="1440"/>
      </w:pPr>
      <w:r>
        <w:t>To make sure that the Centre is left clean and tidy at the end of each session.</w:t>
      </w:r>
    </w:p>
    <w:p w14:paraId="3E44E58F" w14:textId="77777777" w:rsidR="00444B2E" w:rsidRDefault="00444B2E" w:rsidP="00A73A3D">
      <w:pPr>
        <w:spacing w:line="240" w:lineRule="auto"/>
      </w:pPr>
    </w:p>
    <w:p w14:paraId="742773B1" w14:textId="77777777" w:rsidR="00D94909" w:rsidRPr="004D4D36" w:rsidRDefault="00D94909" w:rsidP="001A5169">
      <w:pPr>
        <w:spacing w:line="240" w:lineRule="auto"/>
      </w:pPr>
    </w:p>
    <w:p w14:paraId="288E37DA" w14:textId="77777777" w:rsidR="00E01339" w:rsidRPr="00E01339" w:rsidRDefault="00D94909" w:rsidP="001A5169">
      <w:pPr>
        <w:spacing w:line="240" w:lineRule="auto"/>
        <w:ind w:left="1440" w:hanging="1440"/>
      </w:pPr>
      <w:r w:rsidRPr="004D4D36">
        <w:t>Supervision</w:t>
      </w:r>
      <w:r w:rsidR="00177F8E" w:rsidRPr="004D4D36">
        <w:t>:</w:t>
      </w:r>
      <w:r w:rsidRPr="004D4D36">
        <w:t xml:space="preserve"> </w:t>
      </w:r>
      <w:r w:rsidRPr="004D4D36">
        <w:tab/>
        <w:t>Supervision will b</w:t>
      </w:r>
      <w:r w:rsidR="00177F8E" w:rsidRPr="004D4D36">
        <w:t>e prov</w:t>
      </w:r>
      <w:r w:rsidR="00536BF2">
        <w:t>ided</w:t>
      </w:r>
      <w:r w:rsidR="00444B2E">
        <w:t xml:space="preserve"> by </w:t>
      </w:r>
      <w:r w:rsidR="00082AC2">
        <w:t>the Youth Services Manager.</w:t>
      </w:r>
      <w:r w:rsidR="00E01339">
        <w:t xml:space="preserve">  </w:t>
      </w:r>
    </w:p>
    <w:p w14:paraId="7301650F" w14:textId="77777777" w:rsidR="00D94909" w:rsidRPr="004D4D36" w:rsidRDefault="00D94909" w:rsidP="001A5169">
      <w:pPr>
        <w:spacing w:line="240" w:lineRule="auto"/>
      </w:pPr>
    </w:p>
    <w:p w14:paraId="178ED980" w14:textId="77777777" w:rsidR="00D94909" w:rsidRPr="004D4D36" w:rsidRDefault="00C70BC1" w:rsidP="001A5169">
      <w:pPr>
        <w:spacing w:line="240" w:lineRule="auto"/>
        <w:rPr>
          <w:b/>
        </w:rPr>
      </w:pPr>
      <w:r w:rsidRPr="004D4D36">
        <w:rPr>
          <w:b/>
        </w:rPr>
        <w:t>FURTHER DETAILS</w:t>
      </w:r>
    </w:p>
    <w:p w14:paraId="5E3AD073" w14:textId="77777777" w:rsidR="00C70BC1" w:rsidRPr="004D4D36" w:rsidRDefault="00C70BC1" w:rsidP="001A5169">
      <w:pPr>
        <w:spacing w:line="240" w:lineRule="auto"/>
      </w:pPr>
    </w:p>
    <w:p w14:paraId="0FC4823D" w14:textId="207A5541" w:rsidR="006E3E0D" w:rsidRDefault="008D4310" w:rsidP="006E3E0D">
      <w:pPr>
        <w:spacing w:line="240" w:lineRule="auto"/>
      </w:pPr>
      <w:r>
        <w:t>Fees</w:t>
      </w:r>
      <w:r w:rsidR="00177F8E" w:rsidRPr="004D4D36">
        <w:t>:</w:t>
      </w:r>
      <w:r w:rsidR="000B657F">
        <w:tab/>
      </w:r>
      <w:r w:rsidR="000B657F">
        <w:tab/>
        <w:t>To be paid monthly on the 10</w:t>
      </w:r>
      <w:r w:rsidR="00C70BC1" w:rsidRPr="004D4D36">
        <w:rPr>
          <w:vertAlign w:val="superscript"/>
        </w:rPr>
        <w:t>th</w:t>
      </w:r>
      <w:r w:rsidR="000B657F">
        <w:t xml:space="preserve"> of eac</w:t>
      </w:r>
      <w:r w:rsidR="00082AC2">
        <w:t>h month</w:t>
      </w:r>
      <w:r w:rsidR="000B657F">
        <w:t>.</w:t>
      </w:r>
      <w:r w:rsidR="006E3E0D" w:rsidRPr="006E3E0D">
        <w:t xml:space="preserve"> </w:t>
      </w:r>
      <w:r w:rsidR="006E3E0D">
        <w:t>This is a contracted employment position with</w:t>
      </w:r>
    </w:p>
    <w:p w14:paraId="00C51DB4" w14:textId="77777777" w:rsidR="006E3E0D" w:rsidRPr="000E762F" w:rsidRDefault="006E3E0D" w:rsidP="006E3E0D">
      <w:pPr>
        <w:spacing w:line="240" w:lineRule="auto"/>
      </w:pPr>
      <w:r>
        <w:t xml:space="preserve">                             statutory benefits.</w:t>
      </w:r>
    </w:p>
    <w:p w14:paraId="115BBA86" w14:textId="25113711" w:rsidR="00444B2E" w:rsidRPr="00082AC2" w:rsidRDefault="00444B2E" w:rsidP="00082AC2">
      <w:pPr>
        <w:spacing w:line="240" w:lineRule="auto"/>
      </w:pPr>
    </w:p>
    <w:p w14:paraId="070F6BFE" w14:textId="77777777" w:rsidR="00444B2E" w:rsidRDefault="00444B2E" w:rsidP="001A5169">
      <w:pPr>
        <w:spacing w:line="240" w:lineRule="auto"/>
        <w:rPr>
          <w:rFonts w:cs="Arial"/>
        </w:rPr>
      </w:pPr>
    </w:p>
    <w:p w14:paraId="75AEA36C" w14:textId="77777777" w:rsidR="00C70BC1" w:rsidRPr="00444B2E" w:rsidRDefault="00444B2E" w:rsidP="001A5169">
      <w:pPr>
        <w:spacing w:line="240" w:lineRule="auto"/>
        <w:rPr>
          <w:rFonts w:cs="Arial"/>
        </w:rPr>
      </w:pPr>
      <w:r>
        <w:rPr>
          <w:rFonts w:cs="Arial"/>
        </w:rPr>
        <w:t>Training:</w:t>
      </w:r>
      <w:r>
        <w:rPr>
          <w:rFonts w:cs="Arial"/>
        </w:rPr>
        <w:tab/>
        <w:t xml:space="preserve">Further training opportunities will be </w:t>
      </w:r>
      <w:proofErr w:type="gramStart"/>
      <w:r>
        <w:rPr>
          <w:rFonts w:cs="Arial"/>
        </w:rPr>
        <w:t>identified</w:t>
      </w:r>
      <w:proofErr w:type="gramEnd"/>
      <w:r>
        <w:rPr>
          <w:rFonts w:cs="Arial"/>
        </w:rPr>
        <w:t xml:space="preserve"> and travel expenses covered.</w:t>
      </w:r>
      <w:r w:rsidR="00A74869">
        <w:tab/>
        <w:t xml:space="preserve"> </w:t>
      </w:r>
    </w:p>
    <w:p w14:paraId="47C05042" w14:textId="77777777" w:rsidR="00EB11C4" w:rsidRPr="004D4D36" w:rsidRDefault="00EB11C4" w:rsidP="001A5169">
      <w:pPr>
        <w:spacing w:line="240" w:lineRule="auto"/>
        <w:ind w:left="1440" w:hanging="1440"/>
      </w:pPr>
    </w:p>
    <w:p w14:paraId="37D3CEB7" w14:textId="77777777" w:rsidR="00C70BC1" w:rsidRPr="004D4D36" w:rsidRDefault="00C70BC1" w:rsidP="001A5169">
      <w:pPr>
        <w:spacing w:line="240" w:lineRule="auto"/>
        <w:ind w:left="1440" w:hanging="1440"/>
      </w:pPr>
      <w:r w:rsidRPr="004D4D36">
        <w:t>References</w:t>
      </w:r>
      <w:r w:rsidR="00421E9D" w:rsidRPr="004D4D36">
        <w:t xml:space="preserve">: </w:t>
      </w:r>
      <w:r w:rsidR="00421E9D" w:rsidRPr="004D4D36">
        <w:tab/>
        <w:t>Two</w:t>
      </w:r>
      <w:r w:rsidRPr="004D4D36">
        <w:t xml:space="preserve"> references will be required</w:t>
      </w:r>
      <w:r w:rsidR="00421E9D" w:rsidRPr="004D4D36">
        <w:t>.</w:t>
      </w:r>
      <w:r w:rsidRPr="004D4D36">
        <w:t xml:space="preserve"> </w:t>
      </w:r>
    </w:p>
    <w:p w14:paraId="53AE1B0B" w14:textId="77777777" w:rsidR="00C70BC1" w:rsidRPr="004D4D36" w:rsidRDefault="00C70BC1" w:rsidP="001A5169">
      <w:pPr>
        <w:spacing w:line="240" w:lineRule="auto"/>
        <w:ind w:left="1440" w:hanging="1440"/>
      </w:pPr>
    </w:p>
    <w:p w14:paraId="595069A9" w14:textId="77777777" w:rsidR="00C70BC1" w:rsidRPr="00A74869" w:rsidRDefault="00EB11C4" w:rsidP="001A5169">
      <w:pPr>
        <w:spacing w:line="240" w:lineRule="auto"/>
        <w:ind w:left="1440" w:hanging="1440"/>
      </w:pPr>
      <w:r w:rsidRPr="004D4D36">
        <w:t>DBS</w:t>
      </w:r>
      <w:r w:rsidR="00421E9D" w:rsidRPr="004D4D36">
        <w:t>:</w:t>
      </w:r>
      <w:r w:rsidRPr="004D4D36">
        <w:t xml:space="preserve"> </w:t>
      </w:r>
      <w:r w:rsidRPr="004D4D36">
        <w:tab/>
        <w:t>D</w:t>
      </w:r>
      <w:r w:rsidR="00421E9D" w:rsidRPr="004D4D36">
        <w:t xml:space="preserve">isclosure </w:t>
      </w:r>
      <w:r w:rsidR="00D0529E">
        <w:t xml:space="preserve">and </w:t>
      </w:r>
      <w:r w:rsidRPr="004D4D36">
        <w:t>B</w:t>
      </w:r>
      <w:r w:rsidR="00421E9D" w:rsidRPr="004D4D36">
        <w:t xml:space="preserve">arring </w:t>
      </w:r>
      <w:r w:rsidRPr="004D4D36">
        <w:t>S</w:t>
      </w:r>
      <w:r w:rsidR="00421E9D" w:rsidRPr="004D4D36">
        <w:t>ervice</w:t>
      </w:r>
      <w:r w:rsidRPr="004D4D36">
        <w:t xml:space="preserve"> check </w:t>
      </w:r>
      <w:r w:rsidR="00C70BC1" w:rsidRPr="004D4D36">
        <w:t>must be made as soon as possible</w:t>
      </w:r>
      <w:r w:rsidR="00421E9D" w:rsidRPr="004D4D36">
        <w:t>. This</w:t>
      </w:r>
      <w:r w:rsidR="00C70BC1" w:rsidRPr="004D4D36">
        <w:t xml:space="preserve"> will be paid for by the </w:t>
      </w:r>
      <w:r w:rsidR="00421E9D" w:rsidRPr="004D4D36">
        <w:t>Louth 13+ P</w:t>
      </w:r>
      <w:r w:rsidR="00A74869">
        <w:t>roject. You cannot commence unsupervised work with young people until this has been checked.</w:t>
      </w:r>
      <w:r w:rsidR="00C70BC1" w:rsidRPr="00FF5617">
        <w:rPr>
          <w:sz w:val="24"/>
          <w:szCs w:val="24"/>
        </w:rPr>
        <w:tab/>
      </w:r>
    </w:p>
    <w:sectPr w:rsidR="00C70BC1" w:rsidRPr="00A74869" w:rsidSect="00421E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48D5"/>
    <w:rsid w:val="00027B3D"/>
    <w:rsid w:val="00082AC2"/>
    <w:rsid w:val="000B657F"/>
    <w:rsid w:val="001559F3"/>
    <w:rsid w:val="00177F8E"/>
    <w:rsid w:val="001A5169"/>
    <w:rsid w:val="001F020F"/>
    <w:rsid w:val="002935D0"/>
    <w:rsid w:val="002A6B1D"/>
    <w:rsid w:val="003B68D5"/>
    <w:rsid w:val="003D4021"/>
    <w:rsid w:val="00421E9D"/>
    <w:rsid w:val="00444B2E"/>
    <w:rsid w:val="004A1406"/>
    <w:rsid w:val="004C4B75"/>
    <w:rsid w:val="004D4D36"/>
    <w:rsid w:val="00536BF2"/>
    <w:rsid w:val="005857A4"/>
    <w:rsid w:val="006612DC"/>
    <w:rsid w:val="00680204"/>
    <w:rsid w:val="006B7082"/>
    <w:rsid w:val="006E3E0D"/>
    <w:rsid w:val="00780FA0"/>
    <w:rsid w:val="008D4310"/>
    <w:rsid w:val="009E2AB3"/>
    <w:rsid w:val="009E68DE"/>
    <w:rsid w:val="00A67C6E"/>
    <w:rsid w:val="00A73A3D"/>
    <w:rsid w:val="00A74869"/>
    <w:rsid w:val="00BE2D86"/>
    <w:rsid w:val="00C41D84"/>
    <w:rsid w:val="00C70BC1"/>
    <w:rsid w:val="00CC3B41"/>
    <w:rsid w:val="00CE64CF"/>
    <w:rsid w:val="00D016AC"/>
    <w:rsid w:val="00D0529E"/>
    <w:rsid w:val="00D90267"/>
    <w:rsid w:val="00D94909"/>
    <w:rsid w:val="00DC48D5"/>
    <w:rsid w:val="00E01339"/>
    <w:rsid w:val="00E84117"/>
    <w:rsid w:val="00EB11C4"/>
    <w:rsid w:val="00F645B3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63885C0"/>
  <w15:chartTrackingRefBased/>
  <w15:docId w15:val="{8C86A375-3580-4DCF-A533-BA4249A3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117"/>
    <w:pPr>
      <w:spacing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maltby</dc:creator>
  <cp:keywords/>
  <cp:lastModifiedBy>Office 13+Project</cp:lastModifiedBy>
  <cp:revision>2</cp:revision>
  <cp:lastPrinted>2018-01-23T14:49:00Z</cp:lastPrinted>
  <dcterms:created xsi:type="dcterms:W3CDTF">2021-10-19T17:49:00Z</dcterms:created>
  <dcterms:modified xsi:type="dcterms:W3CDTF">2021-10-19T17:49:00Z</dcterms:modified>
</cp:coreProperties>
</file>